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91" w:rsidRDefault="002033F7" w:rsidP="000A7F75">
      <w:pPr>
        <w:pStyle w:val="Heading1"/>
        <w:jc w:val="center"/>
      </w:pPr>
      <w:r>
        <w:t>RefWorks: Editing a Record</w:t>
      </w:r>
    </w:p>
    <w:p w:rsidR="000A7F75" w:rsidRDefault="000A7F75" w:rsidP="000A7F75"/>
    <w:p w:rsidR="007B76CA" w:rsidRDefault="007B76CA" w:rsidP="007B76CA">
      <w:r>
        <w:t>This vi</w:t>
      </w:r>
      <w:r w:rsidR="005F68BD">
        <w:t xml:space="preserve">deo will demonstrate how to </w:t>
      </w:r>
      <w:r w:rsidR="00BF4A31">
        <w:t>edit a</w:t>
      </w:r>
      <w:r w:rsidR="002033F7">
        <w:t xml:space="preserve"> RefWorks record</w:t>
      </w:r>
      <w:r>
        <w:t xml:space="preserve">. </w:t>
      </w:r>
      <w:r w:rsidR="00C63D0C">
        <w:t>You may need to edit a record</w:t>
      </w:r>
      <w:r w:rsidR="00BF4A31">
        <w:t xml:space="preserve"> if you notice an error in one of the </w:t>
      </w:r>
      <w:r w:rsidR="00C63D0C">
        <w:t xml:space="preserve">reference fields or need to </w:t>
      </w:r>
      <w:r w:rsidR="00BF4A31">
        <w:t xml:space="preserve">add additional information. </w:t>
      </w:r>
    </w:p>
    <w:p w:rsidR="007B76CA" w:rsidRDefault="007B76CA" w:rsidP="007B76CA">
      <w:r>
        <w:t>We’ll start from the RefWorks log-in page for the University of Waterloo.</w:t>
      </w:r>
    </w:p>
    <w:p w:rsidR="007B76CA" w:rsidRDefault="007B76CA" w:rsidP="007B76CA">
      <w:r>
        <w:t>Enter your log-in name into the first box and your password into the second box, found in the centre of the screen.</w:t>
      </w:r>
    </w:p>
    <w:p w:rsidR="005F68BD" w:rsidRDefault="005F68BD" w:rsidP="007B76CA">
      <w:r>
        <w:t>Click on the log-in button to proceed.</w:t>
      </w:r>
    </w:p>
    <w:p w:rsidR="007B76CA" w:rsidRDefault="00AE1ABF" w:rsidP="007B76CA">
      <w:r>
        <w:t>Next</w:t>
      </w:r>
      <w:r w:rsidR="005F68BD">
        <w:t xml:space="preserve"> you need to</w:t>
      </w:r>
      <w:r>
        <w:t xml:space="preserve"> locate the record that</w:t>
      </w:r>
      <w:r w:rsidR="007B76CA">
        <w:t xml:space="preserve"> you</w:t>
      </w:r>
      <w:r>
        <w:t xml:space="preserve"> would like to edit</w:t>
      </w:r>
      <w:r w:rsidR="007B76CA">
        <w:t xml:space="preserve">. </w:t>
      </w:r>
    </w:p>
    <w:p w:rsidR="007B76CA" w:rsidRDefault="00AE1ABF" w:rsidP="007B76CA">
      <w:r>
        <w:t xml:space="preserve"> </w:t>
      </w:r>
      <w:r w:rsidR="005F68BD">
        <w:t xml:space="preserve">I’ll select a record from my </w:t>
      </w:r>
      <w:r w:rsidR="007B76CA">
        <w:t>last importe</w:t>
      </w:r>
      <w:r w:rsidR="002033F7">
        <w:t xml:space="preserve">d folder. To do this, </w:t>
      </w:r>
      <w:r w:rsidR="005F68BD">
        <w:t xml:space="preserve">I’ll </w:t>
      </w:r>
      <w:r w:rsidR="002033F7">
        <w:t>navigate</w:t>
      </w:r>
      <w:r w:rsidR="007B76CA">
        <w:t xml:space="preserve"> t</w:t>
      </w:r>
      <w:r w:rsidR="002033F7">
        <w:t>o the top menu bar and select</w:t>
      </w:r>
      <w:r w:rsidR="007B76CA">
        <w:t xml:space="preserve"> folders, fourth from the left, followed by view, second down the list, and then last imported. </w:t>
      </w:r>
    </w:p>
    <w:p w:rsidR="00AE1ABF" w:rsidRDefault="005F68BD" w:rsidP="007B76CA">
      <w:r>
        <w:t xml:space="preserve">Now I can </w:t>
      </w:r>
      <w:r w:rsidR="00705A16">
        <w:t xml:space="preserve">select the record for a book </w:t>
      </w:r>
      <w:r>
        <w:t xml:space="preserve">I’ve </w:t>
      </w:r>
      <w:r w:rsidR="00705A16">
        <w:t>imported from Primo</w:t>
      </w:r>
      <w:r>
        <w:t xml:space="preserve"> titled</w:t>
      </w:r>
      <w:r w:rsidR="00705A16">
        <w:t xml:space="preserve"> “Sports Medicine” </w:t>
      </w:r>
      <w:r>
        <w:t xml:space="preserve">by clicking on </w:t>
      </w:r>
      <w:r w:rsidR="00705A16">
        <w:t>t</w:t>
      </w:r>
      <w:r w:rsidR="00510C3A">
        <w:t xml:space="preserve">he </w:t>
      </w:r>
      <w:r w:rsidR="006B3CCB">
        <w:rPr>
          <w:b/>
        </w:rPr>
        <w:t>E</w:t>
      </w:r>
      <w:r w:rsidR="00510C3A" w:rsidRPr="008177FC">
        <w:rPr>
          <w:b/>
        </w:rPr>
        <w:t>dit</w:t>
      </w:r>
      <w:r w:rsidR="00510C3A">
        <w:t xml:space="preserve"> link on the right side of the record, beside the “Get it @ Waterloo” link.</w:t>
      </w:r>
    </w:p>
    <w:p w:rsidR="00CB1638" w:rsidRDefault="002033F7" w:rsidP="007B76CA">
      <w:r>
        <w:t xml:space="preserve">We’re now </w:t>
      </w:r>
      <w:r w:rsidR="00CB1638">
        <w:t xml:space="preserve">in the </w:t>
      </w:r>
      <w:r w:rsidR="006B3CCB">
        <w:rPr>
          <w:b/>
        </w:rPr>
        <w:t>Edit R</w:t>
      </w:r>
      <w:r w:rsidR="00CB1638" w:rsidRPr="00DB1768">
        <w:rPr>
          <w:b/>
        </w:rPr>
        <w:t>eference</w:t>
      </w:r>
      <w:r w:rsidR="00CB1638">
        <w:t xml:space="preserve"> view. </w:t>
      </w:r>
    </w:p>
    <w:p w:rsidR="00CB1638" w:rsidRDefault="005F68BD" w:rsidP="007B76CA">
      <w:r>
        <w:t>First, s</w:t>
      </w:r>
      <w:r w:rsidR="00917873">
        <w:t>elect the citation style you are most likely to use</w:t>
      </w:r>
      <w:r>
        <w:t>, if it is not the current default</w:t>
      </w:r>
      <w:r w:rsidR="00917873">
        <w:t>.</w:t>
      </w:r>
    </w:p>
    <w:p w:rsidR="00CB1638" w:rsidRDefault="00CB1638" w:rsidP="007B76CA">
      <w:r>
        <w:t>To do this, br</w:t>
      </w:r>
      <w:r w:rsidR="008177FC">
        <w:t xml:space="preserve">owse the drop down menu in the </w:t>
      </w:r>
      <w:r w:rsidR="006B3CCB">
        <w:rPr>
          <w:b/>
        </w:rPr>
        <w:t xml:space="preserve">View Fields Used </w:t>
      </w:r>
      <w:proofErr w:type="gramStart"/>
      <w:r w:rsidR="006B3CCB">
        <w:rPr>
          <w:b/>
        </w:rPr>
        <w:t>By</w:t>
      </w:r>
      <w:proofErr w:type="gramEnd"/>
      <w:r w:rsidR="006B3CCB">
        <w:rPr>
          <w:b/>
        </w:rPr>
        <w:t xml:space="preserve"> B</w:t>
      </w:r>
      <w:r w:rsidRPr="008177FC">
        <w:rPr>
          <w:b/>
        </w:rPr>
        <w:t>ox</w:t>
      </w:r>
      <w:r>
        <w:t xml:space="preserve">, found just under the reference ID number, until you see the required citation style. </w:t>
      </w:r>
    </w:p>
    <w:p w:rsidR="00CB1638" w:rsidRDefault="002033F7" w:rsidP="007B76CA">
      <w:r>
        <w:t xml:space="preserve">I’ll </w:t>
      </w:r>
      <w:r w:rsidR="00CB1638">
        <w:t>select APA 6</w:t>
      </w:r>
      <w:r w:rsidR="00CB1638" w:rsidRPr="00CB1638">
        <w:rPr>
          <w:vertAlign w:val="superscript"/>
        </w:rPr>
        <w:t>th</w:t>
      </w:r>
      <w:r w:rsidR="00CB1638">
        <w:t xml:space="preserve"> edition</w:t>
      </w:r>
      <w:r w:rsidR="00705A16">
        <w:t xml:space="preserve">. </w:t>
      </w:r>
    </w:p>
    <w:p w:rsidR="005F68BD" w:rsidRDefault="0072305E" w:rsidP="007B76CA">
      <w:r>
        <w:t>A green checkmark will app</w:t>
      </w:r>
      <w:r w:rsidR="00FC293D">
        <w:t>ear next t</w:t>
      </w:r>
      <w:r w:rsidR="00917873">
        <w:t>o the fields that may be use</w:t>
      </w:r>
      <w:r w:rsidR="00FC293D">
        <w:t>d</w:t>
      </w:r>
    </w:p>
    <w:p w:rsidR="00917873" w:rsidRDefault="00917873" w:rsidP="007B76CA">
      <w:r>
        <w:t>If you kno</w:t>
      </w:r>
      <w:r w:rsidR="00A96B71">
        <w:t>w additional information for</w:t>
      </w:r>
      <w:r w:rsidR="006A0DDA">
        <w:t xml:space="preserve"> </w:t>
      </w:r>
      <w:r>
        <w:t xml:space="preserve">fields that are not </w:t>
      </w:r>
      <w:r w:rsidR="005F68BD">
        <w:t>used, fill them</w:t>
      </w:r>
      <w:r>
        <w:t xml:space="preserve"> in, as you may use a different </w:t>
      </w:r>
      <w:r w:rsidR="00A96B71">
        <w:t xml:space="preserve">citation </w:t>
      </w:r>
      <w:r>
        <w:t>style in the future</w:t>
      </w:r>
      <w:r w:rsidR="00ED733B">
        <w:t>, which require</w:t>
      </w:r>
      <w:r>
        <w:t xml:space="preserve"> other </w:t>
      </w:r>
      <w:r w:rsidR="006373F3">
        <w:t xml:space="preserve">fields of </w:t>
      </w:r>
      <w:r>
        <w:t>information.</w:t>
      </w:r>
    </w:p>
    <w:p w:rsidR="00917873" w:rsidRDefault="006A0DDA" w:rsidP="007B76CA">
      <w:r>
        <w:t>However, y</w:t>
      </w:r>
      <w:r w:rsidR="00705A16">
        <w:t>ou should n</w:t>
      </w:r>
      <w:r w:rsidR="00917873">
        <w:t>ever make-up information to populate a field.</w:t>
      </w:r>
    </w:p>
    <w:p w:rsidR="008E3EA6" w:rsidRDefault="006A0DDA" w:rsidP="007B76CA">
      <w:r>
        <w:t>In this record</w:t>
      </w:r>
      <w:r w:rsidR="008E3EA6">
        <w:t>, the place of publication has been included in the publisher field and needs to be deleted.</w:t>
      </w:r>
    </w:p>
    <w:p w:rsidR="008E3EA6" w:rsidRDefault="008E3EA6" w:rsidP="008E3EA6">
      <w:r>
        <w:t xml:space="preserve">To add or delete information in a field, place your cursor in the relevant box, and make the required changes. </w:t>
      </w:r>
    </w:p>
    <w:p w:rsidR="00FC293D" w:rsidRDefault="00FC293D" w:rsidP="007B76CA">
      <w:r>
        <w:t xml:space="preserve">When you have finished editing the reference, </w:t>
      </w:r>
      <w:r w:rsidR="00362F90">
        <w:t>you must save the changes.</w:t>
      </w:r>
    </w:p>
    <w:p w:rsidR="00362F90" w:rsidRDefault="00362F90" w:rsidP="007B76CA">
      <w:r>
        <w:t xml:space="preserve">You can do this by clicking on the </w:t>
      </w:r>
      <w:r w:rsidR="00954B2B">
        <w:rPr>
          <w:b/>
        </w:rPr>
        <w:t>S</w:t>
      </w:r>
      <w:r w:rsidRPr="008177FC">
        <w:rPr>
          <w:b/>
        </w:rPr>
        <w:t>ave</w:t>
      </w:r>
      <w:r>
        <w:t xml:space="preserve"> button, located in the top middle portion of the page. </w:t>
      </w:r>
    </w:p>
    <w:p w:rsidR="00007850" w:rsidRDefault="00007850" w:rsidP="007B76CA">
      <w:r>
        <w:lastRenderedPageBreak/>
        <w:t xml:space="preserve">A red message will appear beside the Ref ID on the left of the page, indicating that the reference has been saved. </w:t>
      </w:r>
    </w:p>
    <w:p w:rsidR="00007850" w:rsidRDefault="00007850" w:rsidP="007B76CA">
      <w:r>
        <w:t>To return to th</w:t>
      </w:r>
      <w:r w:rsidR="008177FC">
        <w:t xml:space="preserve">e reference list, click on the </w:t>
      </w:r>
      <w:r w:rsidR="00954B2B">
        <w:rPr>
          <w:b/>
        </w:rPr>
        <w:t>Back to Reference L</w:t>
      </w:r>
      <w:r w:rsidRPr="008177FC">
        <w:rPr>
          <w:b/>
        </w:rPr>
        <w:t>ist</w:t>
      </w:r>
      <w:r>
        <w:t xml:space="preserve"> link, on the top right of the page. </w:t>
      </w:r>
    </w:p>
    <w:p w:rsidR="000F75ED" w:rsidRDefault="000F75ED" w:rsidP="007B76CA">
      <w:r>
        <w:t xml:space="preserve">For additional assistance with RefWorks, please email </w:t>
      </w:r>
      <w:proofErr w:type="spellStart"/>
      <w:r>
        <w:t>uWaterloo</w:t>
      </w:r>
      <w:proofErr w:type="spellEnd"/>
      <w:r>
        <w:t xml:space="preserve"> RefWorks assistance at </w:t>
      </w:r>
      <w:hyperlink r:id="rId4" w:history="1">
        <w:r w:rsidRPr="00852FF8">
          <w:rPr>
            <w:rStyle w:val="Hyperlink"/>
          </w:rPr>
          <w:t>refworks@library.uwaterloo.ca</w:t>
        </w:r>
      </w:hyperlink>
    </w:p>
    <w:p w:rsidR="000F75ED" w:rsidRDefault="000F75ED" w:rsidP="007B76CA"/>
    <w:p w:rsidR="007C3607" w:rsidRDefault="007C3607" w:rsidP="007B76CA"/>
    <w:p w:rsidR="00ED2016" w:rsidRDefault="00ED2016" w:rsidP="007B76CA"/>
    <w:p w:rsidR="00510C3A" w:rsidRDefault="00510C3A" w:rsidP="007B76CA"/>
    <w:p w:rsidR="000A7F75" w:rsidRPr="000A7F75" w:rsidRDefault="000A7F75" w:rsidP="000A7F75"/>
    <w:sectPr w:rsidR="000A7F75" w:rsidRPr="000A7F75" w:rsidSect="00C701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7F75"/>
    <w:rsid w:val="00007850"/>
    <w:rsid w:val="000A7F75"/>
    <w:rsid w:val="000F75ED"/>
    <w:rsid w:val="00133F18"/>
    <w:rsid w:val="002033F7"/>
    <w:rsid w:val="00313B45"/>
    <w:rsid w:val="00362F90"/>
    <w:rsid w:val="003B6F8B"/>
    <w:rsid w:val="004A4526"/>
    <w:rsid w:val="00510C3A"/>
    <w:rsid w:val="005F68BD"/>
    <w:rsid w:val="006373F3"/>
    <w:rsid w:val="006A0DDA"/>
    <w:rsid w:val="006B3CCB"/>
    <w:rsid w:val="00705A16"/>
    <w:rsid w:val="0072305E"/>
    <w:rsid w:val="007B76CA"/>
    <w:rsid w:val="007C3607"/>
    <w:rsid w:val="008177FC"/>
    <w:rsid w:val="00893637"/>
    <w:rsid w:val="008E3EA6"/>
    <w:rsid w:val="00917873"/>
    <w:rsid w:val="00954B2B"/>
    <w:rsid w:val="00A7516F"/>
    <w:rsid w:val="00A96B71"/>
    <w:rsid w:val="00AE1ABF"/>
    <w:rsid w:val="00BF4A31"/>
    <w:rsid w:val="00C63D0C"/>
    <w:rsid w:val="00C70191"/>
    <w:rsid w:val="00CB1638"/>
    <w:rsid w:val="00D04258"/>
    <w:rsid w:val="00D61402"/>
    <w:rsid w:val="00DB1768"/>
    <w:rsid w:val="00DC0C12"/>
    <w:rsid w:val="00ED2016"/>
    <w:rsid w:val="00ED733B"/>
    <w:rsid w:val="00EF6823"/>
    <w:rsid w:val="00F1734F"/>
    <w:rsid w:val="00F66DEF"/>
    <w:rsid w:val="00FC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91"/>
  </w:style>
  <w:style w:type="paragraph" w:styleId="Heading1">
    <w:name w:val="heading 1"/>
    <w:basedOn w:val="Normal"/>
    <w:next w:val="Normal"/>
    <w:link w:val="Heading1Char"/>
    <w:uiPriority w:val="9"/>
    <w:qFormat/>
    <w:rsid w:val="000A7F75"/>
    <w:pPr>
      <w:keepNext/>
      <w:keepLines/>
      <w:spacing w:before="480" w:after="0"/>
      <w:outlineLvl w:val="0"/>
    </w:pPr>
    <w:rPr>
      <w:rFonts w:ascii="Tahoma" w:eastAsiaTheme="majorEastAsia" w:hAnsi="Tahoma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F75"/>
    <w:rPr>
      <w:rFonts w:ascii="Tahoma" w:eastAsiaTheme="majorEastAsia" w:hAnsi="Tahoma" w:cstheme="majorBidi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F75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fworks@library.uwaterl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libginfo</dc:creator>
  <cp:keywords/>
  <dc:description/>
  <cp:lastModifiedBy>libgisr</cp:lastModifiedBy>
  <cp:revision>36</cp:revision>
  <dcterms:created xsi:type="dcterms:W3CDTF">2010-02-17T16:03:00Z</dcterms:created>
  <dcterms:modified xsi:type="dcterms:W3CDTF">2010-03-04T15:47:00Z</dcterms:modified>
</cp:coreProperties>
</file>