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8B12E5" w:rsidP="008B12E5">
      <w:pPr>
        <w:pStyle w:val="Heading1"/>
        <w:jc w:val="center"/>
      </w:pPr>
      <w:r w:rsidRPr="008B12E5">
        <w:t>Scopus</w:t>
      </w:r>
    </w:p>
    <w:p w:rsidR="008B12E5" w:rsidRDefault="008B12E5" w:rsidP="008B12E5">
      <w:r>
        <w:t>This tutorial will assist you with exporting references from Scopus into RefWorks.</w:t>
      </w:r>
    </w:p>
    <w:p w:rsidR="008B12E5" w:rsidRDefault="008B12E5" w:rsidP="008B12E5">
      <w:r w:rsidRPr="008B12E5">
        <w:rPr>
          <w:b/>
        </w:rPr>
        <w:t>The Tutorial Covers</w:t>
      </w:r>
      <w:r>
        <w:t>:</w:t>
      </w:r>
    </w:p>
    <w:p w:rsidR="008B12E5" w:rsidRDefault="008B12E5" w:rsidP="008B12E5">
      <w:r>
        <w:t>How to mark citations for export to RefWorks</w:t>
      </w:r>
    </w:p>
    <w:p w:rsidR="008B12E5" w:rsidRDefault="008B12E5" w:rsidP="008B12E5">
      <w:r>
        <w:t>How to export the marked citations into RefWorks</w:t>
      </w:r>
    </w:p>
    <w:p w:rsidR="008B12E5" w:rsidRDefault="008B12E5" w:rsidP="008B12E5">
      <w:r>
        <w:t>Where to locate newly exported citations within RefWorks</w:t>
      </w:r>
    </w:p>
    <w:p w:rsidR="00BE637C" w:rsidRPr="00BE637C" w:rsidRDefault="00BE637C" w:rsidP="008B12E5">
      <w:pPr>
        <w:rPr>
          <w:b/>
        </w:rPr>
      </w:pPr>
      <w:r w:rsidRPr="00BE637C">
        <w:rPr>
          <w:b/>
        </w:rPr>
        <w:t>[Transition to Scopus search screen]</w:t>
      </w:r>
    </w:p>
    <w:p w:rsidR="00BE637C" w:rsidRDefault="005674E1" w:rsidP="008B12E5">
      <w:r>
        <w:t xml:space="preserve">We’ll begin from the main search screen in Scopus.  </w:t>
      </w:r>
    </w:p>
    <w:p w:rsidR="008B12E5" w:rsidRDefault="005674E1" w:rsidP="008B12E5">
      <w:r>
        <w:t xml:space="preserve">I have already conducted a search related to </w:t>
      </w:r>
      <w:r w:rsidR="00084514">
        <w:t>osteoarthritis AND exercise.</w:t>
      </w:r>
    </w:p>
    <w:p w:rsidR="00BE637C" w:rsidRDefault="00CA2889" w:rsidP="008B12E5">
      <w:r>
        <w:t>To select the records you want to export,</w:t>
      </w:r>
      <w:r w:rsidR="00084514">
        <w:t xml:space="preserve"> click on the box to the left of the title.  </w:t>
      </w:r>
    </w:p>
    <w:p w:rsidR="00BE637C" w:rsidRDefault="007C1FBF" w:rsidP="008B12E5">
      <w:r>
        <w:t xml:space="preserve">We’ll select results #1 and #2.  </w:t>
      </w:r>
    </w:p>
    <w:p w:rsidR="007C1FBF" w:rsidRDefault="00084514" w:rsidP="008B12E5">
      <w:r>
        <w:t xml:space="preserve">Once the items are selected, </w:t>
      </w:r>
      <w:r w:rsidR="007C1FBF">
        <w:t xml:space="preserve">you can </w:t>
      </w:r>
      <w:r>
        <w:t>click on the “output” button in the menu bar above your results list.</w:t>
      </w:r>
      <w:r w:rsidR="007C1FBF">
        <w:t xml:space="preserve"> </w:t>
      </w:r>
    </w:p>
    <w:p w:rsidR="00BE637C" w:rsidRDefault="00F41030" w:rsidP="008B12E5">
      <w:r>
        <w:t>However, i</w:t>
      </w:r>
      <w:r w:rsidR="007C1FBF">
        <w:t xml:space="preserve">f you are collecting citations from various searches, you should add the items to your list. </w:t>
      </w:r>
    </w:p>
    <w:p w:rsidR="00084514" w:rsidRDefault="007C1FBF" w:rsidP="008B12E5">
      <w:r>
        <w:t xml:space="preserve">To do this, click on the “add to list” button, also on the menu above your results. </w:t>
      </w:r>
    </w:p>
    <w:p w:rsidR="00CF73F5" w:rsidRDefault="00CF73F5" w:rsidP="008B12E5">
      <w:r>
        <w:t>To view the items you have added to your list and export them to RefWorks, click on “my list”, located at the top of the current page.</w:t>
      </w:r>
    </w:p>
    <w:p w:rsidR="00BE637C" w:rsidRDefault="00084514" w:rsidP="008B12E5">
      <w:r>
        <w:t>You should now be on a new page</w:t>
      </w:r>
      <w:r w:rsidR="00213C7E">
        <w:t xml:space="preserve"> titled</w:t>
      </w:r>
      <w:r w:rsidR="002F1ECE">
        <w:t xml:space="preserve"> “my list”.  </w:t>
      </w:r>
    </w:p>
    <w:p w:rsidR="00BE637C" w:rsidRDefault="002F1ECE" w:rsidP="008B12E5">
      <w:r>
        <w:t xml:space="preserve">Re-select the items by selecting the box to the left of the citation.  </w:t>
      </w:r>
    </w:p>
    <w:p w:rsidR="00084514" w:rsidRDefault="002F1ECE" w:rsidP="008B12E5">
      <w:r>
        <w:t xml:space="preserve">Then click on the “output” button, found just above the citations, to the right of the “delete” button. </w:t>
      </w:r>
    </w:p>
    <w:p w:rsidR="00213C7E" w:rsidRDefault="00213C7E" w:rsidP="008B12E5">
      <w:r>
        <w:t xml:space="preserve">In section 1, “export” should already be selected.  </w:t>
      </w:r>
    </w:p>
    <w:p w:rsidR="00BE637C" w:rsidRDefault="00213C7E" w:rsidP="008B12E5">
      <w:r>
        <w:t xml:space="preserve">In section 2, “export format” should default to “RefWorks direct export”.  </w:t>
      </w:r>
    </w:p>
    <w:p w:rsidR="00BE637C" w:rsidRDefault="00213C7E" w:rsidP="008B12E5">
      <w:r>
        <w:t xml:space="preserve">If not, select RefWorks from the drop down list.  Next select your “export format” from the second drop down menu.  </w:t>
      </w:r>
    </w:p>
    <w:p w:rsidR="00BE637C" w:rsidRDefault="00213C7E" w:rsidP="008B12E5">
      <w:r>
        <w:lastRenderedPageBreak/>
        <w:t xml:space="preserve">You can view the fields exported under each of the options by selecting it.  </w:t>
      </w:r>
    </w:p>
    <w:p w:rsidR="00213C7E" w:rsidRDefault="00213C7E" w:rsidP="008B12E5">
      <w:r>
        <w:t>We’ll export the “complete format” in this example.</w:t>
      </w:r>
    </w:p>
    <w:p w:rsidR="006919DD" w:rsidRDefault="006919DD" w:rsidP="00C73B95">
      <w:r>
        <w:t xml:space="preserve">Finally, click on the “export” button below the second drop down menu.  </w:t>
      </w:r>
    </w:p>
    <w:p w:rsidR="00BE637C" w:rsidRDefault="006919DD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t xml:space="preserve">A new page will open for RefWorks and prompt you to </w:t>
      </w:r>
      <w:r w:rsidR="00C73B95" w:rsidRPr="006919DD">
        <w:rPr>
          <w:rFonts w:ascii="Verdana" w:eastAsia="Times New Roman" w:hAnsi="Verdana"/>
          <w:bCs/>
          <w:color w:val="000000"/>
          <w:sz w:val="19"/>
          <w:lang w:eastAsia="en-CA" w:bidi="ar-SA"/>
        </w:rPr>
        <w:t>log in to your RefWorks account</w:t>
      </w:r>
      <w:r w:rsidR="00C73B95" w:rsidRPr="004522B4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if you have not already done so. 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If you are already logged in to RefWorks then the export will continue without this step.</w:t>
      </w:r>
    </w:p>
    <w:p w:rsidR="00BE637C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To log-in: Type your username into the first box provided.  </w:t>
      </w:r>
    </w:p>
    <w:p w:rsidR="00BE637C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This is followed by your password in the second box.  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Click on the log-in button to finish.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Your references will now be exported to RefWorks.  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When the import is complete, you will see the sentence “import completed – 2 references imported” near the top of the page.  </w:t>
      </w:r>
    </w:p>
    <w:p w:rsidR="00BE637C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The references will automatically be sent to your “last imported folder”.  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In order to view the references, click on the “view last imported folder” button, located in the middle of the screen.  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You should now see the set of references which you have imported from Scopus into RefWorks.</w:t>
      </w:r>
    </w:p>
    <w:p w:rsidR="00C73B95" w:rsidRDefault="00C73B95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For additional assistance with RefWorks please email UW RefWorks assistance @</w:t>
      </w:r>
    </w:p>
    <w:p w:rsidR="00C73B95" w:rsidRDefault="00BA617E" w:rsidP="00C73B95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hyperlink r:id="rId4" w:history="1">
        <w:r w:rsidR="00C73B95" w:rsidRPr="00236281">
          <w:rPr>
            <w:rStyle w:val="Hyperlink"/>
            <w:rFonts w:ascii="Verdana" w:eastAsia="Times New Roman" w:hAnsi="Verdana"/>
            <w:sz w:val="19"/>
            <w:szCs w:val="19"/>
            <w:lang w:eastAsia="en-CA" w:bidi="ar-SA"/>
          </w:rPr>
          <w:t>refworks@library.uwaterloo.ca</w:t>
        </w:r>
      </w:hyperlink>
    </w:p>
    <w:p w:rsidR="00C73B95" w:rsidRPr="008B12E5" w:rsidRDefault="00C73B95" w:rsidP="008B12E5"/>
    <w:sectPr w:rsidR="00C73B95" w:rsidRPr="008B12E5" w:rsidSect="005C355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12E5"/>
    <w:rsid w:val="00044DB4"/>
    <w:rsid w:val="00084514"/>
    <w:rsid w:val="00194D3A"/>
    <w:rsid w:val="00213C7E"/>
    <w:rsid w:val="002646C7"/>
    <w:rsid w:val="002B0C77"/>
    <w:rsid w:val="002F1ECE"/>
    <w:rsid w:val="00304199"/>
    <w:rsid w:val="00384BF5"/>
    <w:rsid w:val="003E7A9A"/>
    <w:rsid w:val="004A12D9"/>
    <w:rsid w:val="004C0CD1"/>
    <w:rsid w:val="005674E1"/>
    <w:rsid w:val="00582C0C"/>
    <w:rsid w:val="005C3551"/>
    <w:rsid w:val="00632FC4"/>
    <w:rsid w:val="006918B4"/>
    <w:rsid w:val="006919DD"/>
    <w:rsid w:val="007C1FBF"/>
    <w:rsid w:val="00846030"/>
    <w:rsid w:val="00895AA4"/>
    <w:rsid w:val="008B12E5"/>
    <w:rsid w:val="008C1AB9"/>
    <w:rsid w:val="0091786D"/>
    <w:rsid w:val="00917D27"/>
    <w:rsid w:val="00930862"/>
    <w:rsid w:val="00981145"/>
    <w:rsid w:val="00A07A4F"/>
    <w:rsid w:val="00B05E6D"/>
    <w:rsid w:val="00B23570"/>
    <w:rsid w:val="00BA617E"/>
    <w:rsid w:val="00BA6903"/>
    <w:rsid w:val="00BB5F60"/>
    <w:rsid w:val="00BE274A"/>
    <w:rsid w:val="00BE637C"/>
    <w:rsid w:val="00C73625"/>
    <w:rsid w:val="00C73B95"/>
    <w:rsid w:val="00CA2889"/>
    <w:rsid w:val="00CF73F5"/>
    <w:rsid w:val="00D32D73"/>
    <w:rsid w:val="00D67F39"/>
    <w:rsid w:val="00E050AA"/>
    <w:rsid w:val="00E062C0"/>
    <w:rsid w:val="00E46621"/>
    <w:rsid w:val="00E84F1C"/>
    <w:rsid w:val="00F41030"/>
    <w:rsid w:val="00F50C40"/>
    <w:rsid w:val="00F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3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works@library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libgisr</cp:lastModifiedBy>
  <cp:revision>13</cp:revision>
  <dcterms:created xsi:type="dcterms:W3CDTF">2009-10-05T14:00:00Z</dcterms:created>
  <dcterms:modified xsi:type="dcterms:W3CDTF">2009-11-18T19:40:00Z</dcterms:modified>
</cp:coreProperties>
</file>